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AB7" w:rsidRDefault="000B6AB7" w:rsidP="005A0F60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0CD031E" wp14:editId="63FD66BF">
            <wp:extent cx="6854825" cy="97015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AB7" w:rsidRDefault="000B6AB7" w:rsidP="005A0F60">
      <w:pPr>
        <w:rPr>
          <w:b/>
          <w:sz w:val="32"/>
          <w:szCs w:val="32"/>
        </w:rPr>
      </w:pPr>
    </w:p>
    <w:p w:rsidR="009401B8" w:rsidRPr="00014B81" w:rsidRDefault="009401B8" w:rsidP="009401B8">
      <w:pPr>
        <w:pStyle w:val="a7"/>
        <w:spacing w:line="240" w:lineRule="atLeast"/>
        <w:ind w:right="2136"/>
        <w:jc w:val="both"/>
        <w:rPr>
          <w:b/>
        </w:rPr>
      </w:pPr>
      <w:r w:rsidRPr="00014B81">
        <w:rPr>
          <w:b/>
        </w:rPr>
        <w:t>План разработан на основании следующих нормативных актов:</w:t>
      </w:r>
    </w:p>
    <w:p w:rsidR="009401B8" w:rsidRPr="00315C92" w:rsidRDefault="009401B8" w:rsidP="009401B8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Федеральный закон №28-ФЗ от 12.02.1998 "О гражданской обороне";</w:t>
      </w:r>
    </w:p>
    <w:p w:rsidR="009401B8" w:rsidRPr="00315C92" w:rsidRDefault="009401B8" w:rsidP="009401B8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Постановление Правительства РФ №1149 от 03.10.1998 "О порядке отнесения территорий к группам по гражданской обороне";</w:t>
      </w:r>
    </w:p>
    <w:p w:rsidR="009401B8" w:rsidRPr="00315C92" w:rsidRDefault="009401B8" w:rsidP="009401B8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Постановление Правительства РФ №379 от 27.04.2000 "О накоплении, хранении и использовании в целях гражданской обороны запасов материально-технических, продовольственных, медицинских и иных средств";</w:t>
      </w:r>
    </w:p>
    <w:p w:rsidR="009401B8" w:rsidRPr="00315C92" w:rsidRDefault="009401B8" w:rsidP="009401B8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Постановление Правительства РФ №804 от 26.11.2007 "Об утверждении Положения о гражданской обороне в Российской Федерации";</w:t>
      </w:r>
    </w:p>
    <w:p w:rsidR="009401B8" w:rsidRPr="00315C92" w:rsidRDefault="009401B8" w:rsidP="009401B8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Приказ МЧС РФ №687 от 14.11.2008 "Об утверждении Положения об организации и ведении гражданской обороны в муниципальных образованиях и организациях";</w:t>
      </w:r>
    </w:p>
    <w:p w:rsidR="0092163B" w:rsidRPr="009401B8" w:rsidRDefault="009401B8" w:rsidP="005A0F60">
      <w:pPr>
        <w:numPr>
          <w:ilvl w:val="0"/>
          <w:numId w:val="5"/>
        </w:numPr>
        <w:spacing w:before="100" w:beforeAutospacing="1" w:after="100" w:afterAutospacing="1" w:line="210" w:lineRule="atLeast"/>
        <w:ind w:left="426" w:right="2136"/>
      </w:pPr>
      <w:r w:rsidRPr="00315C92">
        <w:t>Приказ МЧС России №70 ДСП от 16.02.2012 "Об утверждении Порядка разработки, согласования и утверждения планов гражданской обороны и защиты населени</w:t>
      </w:r>
      <w:r>
        <w:t>я (планов гражданской обороны)".</w:t>
      </w:r>
    </w:p>
    <w:tbl>
      <w:tblPr>
        <w:tblW w:w="12351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2411"/>
      </w:tblGrid>
      <w:tr w:rsidR="00315C92" w:rsidRPr="00315C92" w:rsidTr="007E33EE">
        <w:trPr>
          <w:tblCellSpacing w:w="15" w:type="dxa"/>
        </w:trPr>
        <w:tc>
          <w:tcPr>
            <w:tcW w:w="12291" w:type="dxa"/>
            <w:shd w:val="clear" w:color="auto" w:fill="FFFFFF"/>
            <w:hideMark/>
          </w:tcPr>
          <w:p w:rsidR="00315C92" w:rsidRPr="00315C92" w:rsidRDefault="00315C92" w:rsidP="007E33EE">
            <w:pPr>
              <w:pStyle w:val="a7"/>
              <w:spacing w:line="240" w:lineRule="atLeast"/>
              <w:ind w:right="2136"/>
              <w:jc w:val="both"/>
            </w:pPr>
            <w:r w:rsidRPr="009401B8">
              <w:rPr>
                <w:b/>
              </w:rPr>
              <w:t>Основными задачами</w:t>
            </w:r>
            <w:r w:rsidRPr="00315C92">
              <w:t xml:space="preserve"> обеспечения безопасности образовательного пространства являются:</w:t>
            </w:r>
          </w:p>
          <w:p w:rsidR="00315C92" w:rsidRDefault="00315C92" w:rsidP="007E33EE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 xml:space="preserve">1. </w:t>
            </w:r>
            <w:r w:rsidRPr="00315C92">
              <w:t>Изучение и реализация основных направлений законодательс</w:t>
            </w:r>
            <w:r>
              <w:t>тва РФ по вопросам безопасности.</w:t>
            </w:r>
          </w:p>
          <w:p w:rsidR="00315C92" w:rsidRDefault="00315C92" w:rsidP="007E33EE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>2. Р</w:t>
            </w:r>
            <w:r w:rsidRPr="00315C92">
              <w:t xml:space="preserve">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пространства. </w:t>
            </w:r>
          </w:p>
          <w:p w:rsidR="00315C92" w:rsidRPr="00315C92" w:rsidRDefault="00315C92" w:rsidP="007E33EE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 xml:space="preserve">3. </w:t>
            </w:r>
            <w:r w:rsidRPr="00315C92">
              <w:t>Обеспечение выполнения с</w:t>
            </w:r>
            <w:r w:rsidR="00B52A4F">
              <w:t>отрудниками и воспитанниками ДОО</w:t>
            </w:r>
            <w:r w:rsidRPr="00315C92">
              <w:t xml:space="preserve"> требований законодательных и других нормативно – правовых актов, регламентирующих создание здоровых и безопасных условий воспитания.</w:t>
            </w:r>
          </w:p>
          <w:p w:rsidR="00315C92" w:rsidRPr="00315C92" w:rsidRDefault="00315C92" w:rsidP="007E33EE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 xml:space="preserve">4. </w:t>
            </w:r>
            <w:r w:rsidRPr="00315C92">
              <w:t>Предотвращение несчастных случаев</w:t>
            </w:r>
            <w:r w:rsidR="006E7E19">
              <w:t xml:space="preserve"> с детьми и сотрудниками при организации и проведении </w:t>
            </w:r>
            <w:r w:rsidRPr="00315C92">
              <w:t>образовательного процесса.</w:t>
            </w:r>
          </w:p>
          <w:p w:rsidR="00315C92" w:rsidRPr="00315C92" w:rsidRDefault="00315C92" w:rsidP="006E7E19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 xml:space="preserve">5. </w:t>
            </w:r>
            <w:r w:rsidRPr="00315C92">
              <w:t>Формирование у воспитанников и сотрудников устойчивых навыков безопасного поведения при возникновении чрезвычайных ситуаций.</w:t>
            </w:r>
          </w:p>
          <w:p w:rsidR="00315C92" w:rsidRPr="00315C92" w:rsidRDefault="006E7E19" w:rsidP="007E33EE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30" w:right="2136"/>
            </w:pPr>
            <w:r>
              <w:t>6</w:t>
            </w:r>
            <w:r w:rsidR="00315C92">
              <w:t xml:space="preserve">. </w:t>
            </w:r>
            <w:r w:rsidR="00315C92" w:rsidRPr="00315C92">
              <w:t>Обеспечение безопасной эксплуатации здания, оборудования и технических средств обучения.</w:t>
            </w:r>
          </w:p>
          <w:p w:rsidR="00315C92" w:rsidRPr="00315C92" w:rsidRDefault="00315C92" w:rsidP="00B52A4F">
            <w:pPr>
              <w:spacing w:before="100" w:beforeAutospacing="1" w:after="100" w:afterAutospacing="1" w:line="210" w:lineRule="atLeast"/>
              <w:ind w:left="-330" w:right="2136"/>
            </w:pPr>
          </w:p>
          <w:tbl>
            <w:tblPr>
              <w:tblW w:w="1218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6759"/>
              <w:gridCol w:w="1796"/>
              <w:gridCol w:w="1982"/>
              <w:gridCol w:w="1089"/>
            </w:tblGrid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</w:pPr>
                  <w:r w:rsidRPr="00315C92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67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Мероприятие</w:t>
                  </w:r>
                </w:p>
              </w:tc>
              <w:tc>
                <w:tcPr>
                  <w:tcW w:w="17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19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Ответственные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1109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Совершенствование нормативно</w:t>
                  </w:r>
                  <w:r>
                    <w:rPr>
                      <w:b/>
                      <w:bCs/>
                    </w:rPr>
                    <w:t>-правовой базы в области ГО в М</w:t>
                  </w:r>
                  <w:r w:rsidRPr="00315C92">
                    <w:rPr>
                      <w:b/>
                      <w:bCs/>
                    </w:rPr>
                    <w:t>ДО</w:t>
                  </w:r>
                  <w:r>
                    <w:rPr>
                      <w:b/>
                      <w:bCs/>
                    </w:rPr>
                    <w:t>Б</w:t>
                  </w:r>
                  <w:r w:rsidRPr="00315C92">
                    <w:rPr>
                      <w:b/>
                      <w:bCs/>
                    </w:rPr>
                    <w:t>У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  <w:r w:rsidRPr="00315C92">
                    <w:t>1.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 xml:space="preserve">Разработка </w:t>
                  </w:r>
                  <w:r w:rsidR="009401B8">
                    <w:t xml:space="preserve">и корректировка </w:t>
                  </w:r>
                  <w:r w:rsidRPr="00315C92">
                    <w:t xml:space="preserve">документов по вопросам организации и подготовки в области ГО и защиты от ЧС (инструкций, </w:t>
                  </w:r>
                  <w:r w:rsidR="00AD07F5">
                    <w:t>положений, метод.</w:t>
                  </w:r>
                  <w:r w:rsidRPr="00315C92">
                    <w:t xml:space="preserve"> разработок, планов и др.)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При необходимости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>
                    <w:t>, ответственный по ГО и ЧС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2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>
                    <w:t>Проведение занятий с персоналом</w:t>
                  </w:r>
                  <w:r w:rsidR="009401B8">
                    <w:t xml:space="preserve"> ДОО</w:t>
                  </w:r>
                  <w:r>
                    <w:t xml:space="preserve"> по программе</w:t>
                  </w:r>
                  <w:r w:rsidRPr="00315C92">
                    <w:t xml:space="preserve"> вводного инструктажа по ГО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 xml:space="preserve">1 раз в </w:t>
                  </w:r>
                  <w:r>
                    <w:t>месяц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>
                    <w:t>, ответственный по ГО и ЧС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3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 xml:space="preserve">Составление памяток для работников по правилам поведения при </w:t>
                  </w:r>
                  <w:r w:rsidR="00C7671C">
                    <w:t>ЧС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 xml:space="preserve">1 раз в </w:t>
                  </w:r>
                  <w:r>
                    <w:t>пол</w:t>
                  </w:r>
                  <w:r w:rsidRPr="00315C92">
                    <w:t>год</w:t>
                  </w:r>
                  <w:r>
                    <w:t>а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>
                    <w:t>, ответственный по ГО и ЧС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1109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Информационная поддержка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4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Изготовление (приобретение) информационных плакатов по вопросам ГО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1 раз в год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Старший воспитатель</w:t>
                  </w:r>
                  <w:r>
                    <w:t>, в</w:t>
                  </w:r>
                  <w:r w:rsidRPr="00315C92">
                    <w:t>оспитатели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5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>Размещение на официальном сайте информации о мероприятиях, плане работы по гражданской обороне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>
                    <w:t>Постоянно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Старший воспитатель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6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 xml:space="preserve">Ознакомление сотрудников с нормативными документами по </w:t>
                  </w:r>
                  <w:r w:rsidRPr="00315C92">
                    <w:lastRenderedPageBreak/>
                    <w:t>ГО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lastRenderedPageBreak/>
                    <w:t xml:space="preserve">При </w:t>
                  </w:r>
                  <w:r w:rsidRPr="00315C92">
                    <w:lastRenderedPageBreak/>
                    <w:t>необходимости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lastRenderedPageBreak/>
                    <w:t>Заведующий</w:t>
                  </w:r>
                  <w:r>
                    <w:t xml:space="preserve">, </w:t>
                  </w:r>
                  <w:r>
                    <w:lastRenderedPageBreak/>
                    <w:t>ответственный по ГО и ЧС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1109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ind w:left="360"/>
                    <w:jc w:val="center"/>
                  </w:pPr>
                  <w:r w:rsidRPr="00315C92">
                    <w:rPr>
                      <w:b/>
                      <w:bCs/>
                    </w:rPr>
                    <w:lastRenderedPageBreak/>
                    <w:t>Организационные мероприятия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7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Соблюдение ко</w:t>
                  </w:r>
                  <w:r w:rsidR="00C7671C">
                    <w:t>нтрольно-пропускного режима в М</w:t>
                  </w:r>
                  <w:r w:rsidRPr="00315C92">
                    <w:t>ДО</w:t>
                  </w:r>
                  <w:r w:rsidR="00C7671C">
                    <w:t>Б</w:t>
                  </w:r>
                  <w:r w:rsidRPr="00315C92">
                    <w:t>У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7E33EE">
                  <w:pPr>
                    <w:pStyle w:val="a7"/>
                    <w:spacing w:line="240" w:lineRule="atLeast"/>
                  </w:pPr>
                  <w:r w:rsidRPr="00315C92">
                    <w:t>Заведующий</w:t>
                  </w:r>
                  <w:r w:rsidR="00C7671C">
                    <w:t xml:space="preserve">, </w:t>
                  </w:r>
                  <w:r w:rsidR="007E33EE">
                    <w:t xml:space="preserve">физическая охрана </w:t>
                  </w:r>
                  <w:r w:rsidR="0092163B">
                    <w:t>ООО ЧОО «Викинг</w:t>
                  </w:r>
                  <w:r w:rsidR="00C7671C">
                    <w:t>»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8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>Предупредительный контроль мест массового скопления людей: групп, мест, где будут проводиться собрания и культурно-массовые мероприятия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При необходимости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>Заведующий</w:t>
                  </w:r>
                  <w:r w:rsidR="00C7671C">
                    <w:t>, ответственный по ГО и ЧС, с</w:t>
                  </w:r>
                  <w:r w:rsidRPr="00315C92">
                    <w:t>тарший воспитатель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9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>Соблюдение установленных правил внутреннего распорядка, противопожарных мероприятий и техники безопасности объекта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671C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 w:rsidR="00C7671C">
                    <w:t>, зам.зав.по АХЧ</w:t>
                  </w:r>
                </w:p>
              </w:tc>
            </w:tr>
            <w:tr w:rsidR="00315C9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9401B8">
                  <w:pPr>
                    <w:spacing w:line="240" w:lineRule="atLeast"/>
                  </w:pPr>
                  <w:r>
                    <w:t>10</w:t>
                  </w:r>
                  <w:r w:rsidR="00315C9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 w:rsidP="009401B8">
                  <w:pPr>
                    <w:pStyle w:val="a7"/>
                    <w:spacing w:line="240" w:lineRule="atLeast"/>
                  </w:pPr>
                  <w:r w:rsidRPr="00315C92">
                    <w:t>Проверка с</w:t>
                  </w:r>
                  <w:r w:rsidR="00014B81">
                    <w:t xml:space="preserve">кладских, подсобных помещений </w:t>
                  </w:r>
                  <w:r w:rsidRPr="00315C92">
                    <w:t>ДОУ, на предмет обнаружения взрывчатых веществ и других подозрите</w:t>
                  </w:r>
                  <w:r w:rsidR="00014B81">
                    <w:t>льных предметов на территории ДОУ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5C92" w:rsidRPr="00315C92" w:rsidRDefault="00C7671C" w:rsidP="00AD07F5">
                  <w:pPr>
                    <w:pStyle w:val="a7"/>
                    <w:spacing w:line="240" w:lineRule="atLeast"/>
                  </w:pPr>
                  <w:r>
                    <w:t>Зам.зав.по АХЧ</w:t>
                  </w:r>
                  <w:r w:rsidR="00DA0251">
                    <w:t>, фи</w:t>
                  </w:r>
                  <w:r w:rsidR="0092163B">
                    <w:t>зическая охрана ООО ЧОО «Викинг</w:t>
                  </w:r>
                  <w:r w:rsidR="00DA0251">
                    <w:t>»</w:t>
                  </w:r>
                </w:p>
              </w:tc>
            </w:tr>
            <w:tr w:rsidR="00054C52" w:rsidRPr="00315C92" w:rsidTr="0047697B">
              <w:trPr>
                <w:trHeight w:val="551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9401B8">
                  <w:pPr>
                    <w:spacing w:line="240" w:lineRule="atLeast"/>
                  </w:pPr>
                  <w:r>
                    <w:t>11</w:t>
                  </w:r>
                  <w:r w:rsidR="00054C5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054C52" w:rsidRDefault="00014B81" w:rsidP="00AD3403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b/>
                    </w:rPr>
                  </w:pPr>
                  <w:r>
                    <w:t>Публикации на сайте ДОУ</w:t>
                  </w:r>
                  <w:r w:rsidR="00054C52" w:rsidRPr="00054C52">
                    <w:t xml:space="preserve"> планов, отчётов, фотоотчетов  и результатов о проведённых мероприятиях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054C52" w:rsidRDefault="00054C52" w:rsidP="00AD3403">
                  <w:pPr>
                    <w:rPr>
                      <w:b/>
                    </w:rPr>
                  </w:pPr>
                  <w:r>
                    <w:t>Постоянно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054C52" w:rsidRDefault="00054C52" w:rsidP="00AD3403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</w:pPr>
                  <w:r w:rsidRPr="00054C52">
                    <w:t>Ответственный за ведение сайта</w:t>
                  </w:r>
                </w:p>
              </w:tc>
              <w:tc>
                <w:tcPr>
                  <w:tcW w:w="1089" w:type="dxa"/>
                </w:tcPr>
                <w:p w:rsidR="00054C52" w:rsidRPr="0087291A" w:rsidRDefault="00054C52" w:rsidP="00AD3403">
                  <w:pPr>
                    <w:rPr>
                      <w:sz w:val="26"/>
                    </w:rPr>
                  </w:pP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1109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ind w:left="360"/>
                    <w:jc w:val="center"/>
                  </w:pPr>
                  <w:r w:rsidRPr="00315C92">
                    <w:rPr>
                      <w:b/>
                      <w:bCs/>
                    </w:rPr>
                    <w:t>Мер</w:t>
                  </w:r>
                  <w:r>
                    <w:rPr>
                      <w:b/>
                      <w:bCs/>
                    </w:rPr>
                    <w:t xml:space="preserve">оприятия по ГО </w:t>
                  </w:r>
                  <w:r w:rsidR="00DA0251">
                    <w:rPr>
                      <w:b/>
                      <w:bCs/>
                    </w:rPr>
                    <w:t xml:space="preserve">и ЧС </w:t>
                  </w:r>
                  <w:r>
                    <w:rPr>
                      <w:b/>
                      <w:bCs/>
                    </w:rPr>
                    <w:t>с сотрудниками М</w:t>
                  </w:r>
                  <w:r w:rsidRPr="00315C92">
                    <w:rPr>
                      <w:b/>
                      <w:bCs/>
                    </w:rPr>
                    <w:t>ДО</w:t>
                  </w:r>
                  <w:r>
                    <w:rPr>
                      <w:b/>
                      <w:bCs/>
                    </w:rPr>
                    <w:t>Б</w:t>
                  </w:r>
                  <w:r w:rsidRPr="00315C92">
                    <w:rPr>
                      <w:b/>
                      <w:bCs/>
                    </w:rPr>
                    <w:t>У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1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9401B8">
                  <w:pPr>
                    <w:pStyle w:val="a7"/>
                    <w:spacing w:line="240" w:lineRule="atLeast"/>
                  </w:pPr>
                  <w:r w:rsidRPr="00315C92">
                    <w:t>Инструктаж по действиям сотрудников детского сада и выполнение мероприятий гражданской обороны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>
                    <w:t>,  ответственный по ГО и ЧС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2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Консультация для воспитателей «Об опасностях на объекте и прилегающей к нему территории»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Старший воспитатель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3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Инструктаж по оказанию первой медицинской помощи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Мед</w:t>
                  </w:r>
                  <w:r>
                    <w:t>/</w:t>
                  </w:r>
                  <w:r w:rsidRPr="00315C92">
                    <w:t>сестра</w:t>
                  </w:r>
                  <w:r w:rsidR="00AD07F5">
                    <w:t xml:space="preserve"> Титова О.В.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  <w:trHeight w:val="576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4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Учебная тренировка по теме: «Действия сотрудников при чрезвычайной ситуации».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92163B">
                  <w:pPr>
                    <w:pStyle w:val="a7"/>
                    <w:spacing w:line="240" w:lineRule="atLeast"/>
                  </w:pPr>
                  <w:r>
                    <w:t>Ответственный по ГО и ЧС, зам.зав.по АХЧ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5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Тренировочные занятия с детьми и взрослыми, для отработки навыков эвакуации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>
                    <w:t>2</w:t>
                  </w:r>
                  <w:r w:rsidRPr="00315C92">
                    <w:t xml:space="preserve"> раз</w:t>
                  </w:r>
                  <w:r>
                    <w:t xml:space="preserve">а в </w:t>
                  </w:r>
                  <w:r w:rsidRPr="00315C92">
                    <w:t>год</w:t>
                  </w:r>
                  <w:r>
                    <w:t xml:space="preserve"> (октябрь, май)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92163B">
                  <w:pPr>
                    <w:pStyle w:val="a7"/>
                    <w:spacing w:line="240" w:lineRule="atLeast"/>
                  </w:pPr>
                  <w:r w:rsidRPr="00315C92">
                    <w:t>Заведующий</w:t>
                  </w:r>
                  <w:r>
                    <w:t>, ответственный по ГО и ЧС, все сотрудники ДО</w:t>
                  </w:r>
                  <w:r w:rsidR="00DA0251">
                    <w:t>О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spacing w:line="240" w:lineRule="atLeast"/>
                  </w:pPr>
                </w:p>
              </w:tc>
              <w:tc>
                <w:tcPr>
                  <w:tcW w:w="10537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Мероприятия по ГО</w:t>
                  </w:r>
                  <w:r>
                    <w:rPr>
                      <w:b/>
                      <w:bCs/>
                    </w:rPr>
                    <w:t xml:space="preserve"> и ЧС</w:t>
                  </w:r>
                  <w:r w:rsidRPr="00315C92">
                    <w:rPr>
                      <w:b/>
                      <w:bCs/>
                    </w:rPr>
                    <w:t xml:space="preserve"> с воспитанниками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1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Проведение занятий с воспитанник</w:t>
                  </w:r>
                  <w:r>
                    <w:t>ами на тему «Урок безопасности</w:t>
                  </w:r>
                  <w:r w:rsidRPr="00315C92">
                    <w:t>»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По плану воспитателя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2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 xml:space="preserve">Организация и проведение НОД по теме </w:t>
                  </w:r>
                  <w:r>
                    <w:t xml:space="preserve">«Основы безопасности детей» 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По плану воспитателя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3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Тематические беседы «Опасные ситуации» (дети ст</w:t>
                  </w:r>
                  <w:r w:rsidR="00014B81">
                    <w:t>аршей и подготовительной  групп</w:t>
                  </w:r>
                  <w:r w:rsidRPr="00315C92">
                    <w:t>)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По плану воспитателя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4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Беседы, занятия с детьми на темы «Я знаю!», «01- звони скорей!» и т.д.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По плану воспитателя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5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7E19" w:rsidRPr="00315C92" w:rsidRDefault="00801544" w:rsidP="00AD07F5">
                  <w:pPr>
                    <w:pStyle w:val="a7"/>
                    <w:spacing w:line="240" w:lineRule="atLeast"/>
                  </w:pPr>
                  <w:r>
                    <w:t>Учебно-игровая</w:t>
                  </w:r>
                  <w:r w:rsidR="00054C52" w:rsidRPr="00315C92">
                    <w:t xml:space="preserve"> тренировка по теме: «Действия при </w:t>
                  </w:r>
                  <w:r w:rsidR="00014B81">
                    <w:t xml:space="preserve">возникновении </w:t>
                  </w:r>
                  <w:r w:rsidR="00054C52" w:rsidRPr="00315C92">
                    <w:t>опасной ситуации»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AD07F5">
                  <w:pPr>
                    <w:pStyle w:val="a7"/>
                    <w:spacing w:line="240" w:lineRule="atLeast"/>
                  </w:pPr>
                  <w:r w:rsidRPr="00315C92">
                    <w:t>По плану воспитателя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spacing w:line="240" w:lineRule="atLeast"/>
                  </w:pPr>
                </w:p>
              </w:tc>
              <w:tc>
                <w:tcPr>
                  <w:tcW w:w="10537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Мероприятия с родителями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1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Размещение информации на стендах в приёмных для родителей по ГО в каждой возрастной группе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t>2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Оформление папок-передвижек и памяток для родителей по теме ГО</w:t>
                  </w:r>
                  <w:r>
                    <w:t xml:space="preserve"> и ЧС</w:t>
                  </w: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801544">
                  <w:pPr>
                    <w:spacing w:line="240" w:lineRule="atLeast"/>
                  </w:pPr>
                  <w:r>
                    <w:lastRenderedPageBreak/>
                    <w:t>3</w:t>
                  </w:r>
                  <w:r w:rsidR="00054C52" w:rsidRPr="00315C92">
                    <w:t>.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Проведение родительских собраний с информацией по ГО</w:t>
                  </w:r>
                  <w:r>
                    <w:t xml:space="preserve"> </w:t>
                  </w:r>
                  <w:proofErr w:type="spellStart"/>
                  <w:r>
                    <w:t>иЧС</w:t>
                  </w:r>
                  <w:proofErr w:type="spellEnd"/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 w:rsidP="00014B81">
                  <w:pPr>
                    <w:pStyle w:val="a7"/>
                    <w:spacing w:line="240" w:lineRule="atLeast"/>
                  </w:pPr>
                  <w:r w:rsidRPr="00315C92">
                    <w:t>1 раз в полугодие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  <w:r w:rsidRPr="00315C92">
                    <w:t>Воспитатели</w:t>
                  </w: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Default="00054C52">
                  <w:pPr>
                    <w:spacing w:line="240" w:lineRule="atLeast"/>
                  </w:pP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Default="00054C52">
                  <w:pPr>
                    <w:spacing w:line="240" w:lineRule="atLeast"/>
                  </w:pP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Default="00054C52">
                  <w:pPr>
                    <w:spacing w:line="240" w:lineRule="atLeast"/>
                  </w:pP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Default="00054C52">
                  <w:pPr>
                    <w:spacing w:line="240" w:lineRule="atLeast"/>
                  </w:pP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</w:tr>
            <w:tr w:rsidR="00054C52" w:rsidRPr="00315C92" w:rsidTr="009401B8">
              <w:trPr>
                <w:gridAfter w:val="1"/>
                <w:wAfter w:w="1089" w:type="dxa"/>
              </w:trPr>
              <w:tc>
                <w:tcPr>
                  <w:tcW w:w="5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Default="00054C52">
                  <w:pPr>
                    <w:spacing w:line="240" w:lineRule="atLeast"/>
                  </w:pP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7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4C52" w:rsidRPr="00315C92" w:rsidRDefault="00054C52">
                  <w:pPr>
                    <w:pStyle w:val="a7"/>
                    <w:spacing w:line="240" w:lineRule="atLeast"/>
                    <w:jc w:val="both"/>
                  </w:pPr>
                </w:p>
              </w:tc>
            </w:tr>
          </w:tbl>
          <w:p w:rsidR="00315C92" w:rsidRPr="00315C92" w:rsidRDefault="00315C92" w:rsidP="00054C52">
            <w:pPr>
              <w:pStyle w:val="a7"/>
              <w:spacing w:line="240" w:lineRule="atLeast"/>
            </w:pPr>
            <w:r w:rsidRPr="00315C92">
              <w:rPr>
                <w:b/>
                <w:bCs/>
              </w:rPr>
              <w:t>План действий при возникновении и во время ликвидации ЧС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Независимо от вида ЧС при ее возникновении и ликвидации: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1. Немедленно организовать защиту сотрудников и обучающихся образовательного учреждения от поражения;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2. Провести работы по обеспечению минимального ущерба от ЧС;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3. Принять возможные меры по локализации ЧС и уменьшению размеров опасной зоны;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4. Обеспечить постоянное изучение обстановки на прилегающей территории и в помещениях образовательного учреждения для своевременного принятия мер по ее нормализации;</w:t>
            </w:r>
          </w:p>
          <w:p w:rsidR="00315C92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 xml:space="preserve">5. Организовать обмен информацией об обстановке с </w:t>
            </w:r>
            <w:r w:rsidR="00054C52">
              <w:t>сектором</w:t>
            </w:r>
            <w:r w:rsidRPr="00315C92">
              <w:t xml:space="preserve"> по делам</w:t>
            </w:r>
            <w:r w:rsidR="00054C52">
              <w:t xml:space="preserve"> ГОЧС МР БР РБ</w:t>
            </w:r>
            <w:r w:rsidRPr="00315C92">
              <w:t>.</w:t>
            </w:r>
          </w:p>
          <w:p w:rsidR="007E33EE" w:rsidRPr="00315C92" w:rsidRDefault="00315C92" w:rsidP="00054C52">
            <w:pPr>
              <w:pStyle w:val="a7"/>
              <w:spacing w:line="240" w:lineRule="atLeast"/>
              <w:ind w:right="2136"/>
              <w:jc w:val="both"/>
            </w:pPr>
            <w:r w:rsidRPr="00315C92">
              <w:t>При ухудшении обстановки и получении информации об опасности или угрозе возникновения ЧС, временно прекратить занятия и сосредоточить все силы и средства на выполнении работ по предотвращению или уменьшению последствий возникшей угрозы, для чего:</w:t>
            </w:r>
          </w:p>
          <w:tbl>
            <w:tblPr>
              <w:tblW w:w="11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7049"/>
              <w:gridCol w:w="1848"/>
              <w:gridCol w:w="1710"/>
              <w:gridCol w:w="285"/>
            </w:tblGrid>
            <w:tr w:rsidR="00315C92" w:rsidRPr="00315C92" w:rsidTr="0092163B">
              <w:trPr>
                <w:trHeight w:val="532"/>
              </w:trPr>
              <w:tc>
                <w:tcPr>
                  <w:tcW w:w="4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№</w:t>
                  </w:r>
                  <w:r w:rsidRPr="00315C92">
                    <w:rPr>
                      <w:b/>
                      <w:bCs/>
                    </w:rPr>
                    <w:br/>
                    <w:t>п/п</w:t>
                  </w:r>
                </w:p>
              </w:tc>
              <w:tc>
                <w:tcPr>
                  <w:tcW w:w="73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Мероприятие</w:t>
                  </w:r>
                </w:p>
              </w:tc>
              <w:tc>
                <w:tcPr>
                  <w:tcW w:w="18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Ответственный</w:t>
                  </w:r>
                </w:p>
              </w:tc>
              <w:tc>
                <w:tcPr>
                  <w:tcW w:w="14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Время исполнения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6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угрозе взрыва</w:t>
                  </w: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Сообщить о полученной информации в УВД (ГОВД) муниципального образования, оперативному дежурному управления по делам ГОЧС муниципального образования, органы ФСБ, вышестоящий орган управления образованием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«Ч»+15 мин.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2.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Приостановить все занятия, эвакуировать сотрудников и обучающихся из помещений, проверить наличие всех сотрудников и обучающихся в установленном месте сбора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«Ч»+30 мин.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3.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Встретить прибывшее спецподразделение органов внутренних дел и обеспечить обследование территории и помещений (указать каких). Возобновить образовательный процесс после получения от командира подразделения разрешающего документа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Ответственный по ГО</w:t>
                  </w:r>
                  <w:r w:rsidR="00054C52">
                    <w:t xml:space="preserve"> и ЧС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014B81">
                  <w:pPr>
                    <w:pStyle w:val="a7"/>
                    <w:spacing w:line="60" w:lineRule="atLeast"/>
                  </w:pPr>
                  <w:r w:rsidRPr="00315C92">
                    <w:t>По прибытию и проведению работ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6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7E33EE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угрозе возникновения аварии на энергетических,инженерных и технологических системах</w:t>
                  </w: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Оценить обстановку и ее возможные последствия в случае аварии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</w:t>
                  </w:r>
                  <w:r w:rsidR="007E33EE">
                    <w:t>, зам.зав. по АХЧ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014B81">
                  <w:pPr>
                    <w:pStyle w:val="a7"/>
                    <w:spacing w:line="240" w:lineRule="atLeast"/>
                  </w:pPr>
                  <w:r w:rsidRPr="00315C92">
                    <w:t>«Ч»+15 мин.,постоянно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2.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014B81">
                  <w:pPr>
                    <w:pStyle w:val="a7"/>
                    <w:spacing w:line="240" w:lineRule="atLeast"/>
                  </w:pPr>
                  <w:r w:rsidRPr="00315C92">
                    <w:t>Организовать:наблюдение за опасным участком;вывод сотрудников и обучающихся из опасной зоны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7E33EE">
                  <w:pPr>
                    <w:pStyle w:val="a7"/>
                    <w:spacing w:line="240" w:lineRule="atLeast"/>
                    <w:jc w:val="both"/>
                  </w:pPr>
                  <w:r w:rsidRPr="00315C92">
                    <w:t>Заведующий</w:t>
                  </w:r>
                  <w:r w:rsidR="00DA0251">
                    <w:t>, з</w:t>
                  </w:r>
                  <w:r w:rsidR="007E33EE">
                    <w:t>ам.зав.по АХЧ, с</w:t>
                  </w:r>
                  <w:r w:rsidRPr="00315C92">
                    <w:t>тарший воспитатель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>
                  <w:pPr>
                    <w:spacing w:line="240" w:lineRule="atLeast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6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угрозе химического заражения (подхода облака, зараженного аварийно-химическими опасными веществами - АХОВ)</w:t>
                  </w: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014B81">
                  <w:pPr>
                    <w:pStyle w:val="a7"/>
                    <w:spacing w:line="60" w:lineRule="atLeast"/>
                  </w:pPr>
                  <w:r w:rsidRPr="00315C92">
                    <w:t>Организовать наблюдение за обстановкой в районе образовательного учреждения. Оповестить и перевести сотрудников и обучающихся в готовность к возможным действиям в условиях ЧС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 Ответственный по ГО</w:t>
                  </w:r>
                  <w:r w:rsidR="007E33EE">
                    <w:t xml:space="preserve"> и ЧС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>
                  <w:pPr>
                    <w:pStyle w:val="a7"/>
                    <w:spacing w:line="60" w:lineRule="atLeast"/>
                    <w:jc w:val="both"/>
                  </w:pPr>
                  <w:r>
                    <w:lastRenderedPageBreak/>
                    <w:t>2</w:t>
                  </w:r>
                  <w:r w:rsidR="00315C92" w:rsidRPr="00315C92">
                    <w:t>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Подготовиться к возможной герметизации помещений образовательного учреждения, отключению вентиляции и кондиционеров, создать запас воды или готовиться к экстренной эвакуации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7E33EE" w:rsidP="007E33EE">
                  <w:pPr>
                    <w:pStyle w:val="a7"/>
                    <w:spacing w:line="240" w:lineRule="atLeast"/>
                    <w:jc w:val="both"/>
                  </w:pPr>
                  <w:r>
                    <w:t>Заведующий, зам.зав. по АХЧ, о</w:t>
                  </w:r>
                  <w:r w:rsidR="00315C92" w:rsidRPr="00315C92">
                    <w:t>тветственный по ГО</w:t>
                  </w:r>
                  <w:r>
                    <w:t xml:space="preserve"> и ЧС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«Ч»+4 час.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>
                  <w:pPr>
                    <w:pStyle w:val="a7"/>
                    <w:spacing w:line="60" w:lineRule="atLeast"/>
                    <w:jc w:val="both"/>
                  </w:pPr>
                  <w:r>
                    <w:t>3</w:t>
                  </w:r>
                  <w:r w:rsidR="00315C92" w:rsidRPr="00315C92">
                    <w:t>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74463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Подготовить медикаменты и имущество для оказания первой медицинской помощи пострадавшим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7E33EE">
                  <w:pPr>
                    <w:spacing w:line="240" w:lineRule="atLeast"/>
                  </w:pPr>
                  <w:r>
                    <w:t>мед /сестра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«Ч»+1 час.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6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угрозе радиоактивного заражения</w:t>
                  </w: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Постоянно прослушивать городские программы радиовещания и телевидения для получения информации управления (отдела, сектора) по делам ГО и ЧС по вопросам радиоактивного заражения местности (РЗМ)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both"/>
                  </w:pPr>
                  <w:r w:rsidRPr="00315C92">
                    <w:t>Ответственный по ГО</w:t>
                  </w:r>
                  <w:r w:rsidR="007E33EE">
                    <w:t xml:space="preserve"> и ЧС</w:t>
                  </w:r>
                </w:p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2.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7E33EE">
                  <w:pPr>
                    <w:pStyle w:val="a7"/>
                    <w:spacing w:line="60" w:lineRule="atLeast"/>
                    <w:jc w:val="both"/>
                  </w:pPr>
                  <w:r w:rsidRPr="00315C92">
                    <w:t>Через</w:t>
                  </w:r>
                  <w:r w:rsidR="007E33EE">
                    <w:t xml:space="preserve"> сектор</w:t>
                  </w:r>
                  <w:r w:rsidRPr="00315C92">
                    <w:t xml:space="preserve"> по делам ГО и ЧС организовать периодическое (через 1 час или другой промежуток времени) получение информации об уровне РЗМ в районе образовательного учреждения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 Ответственный по ГО</w:t>
                  </w:r>
                  <w:r w:rsidR="007E33EE">
                    <w:t xml:space="preserve"> и ЧС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«Ч»+1 час.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>
                  <w:pPr>
                    <w:pStyle w:val="a7"/>
                    <w:spacing w:line="60" w:lineRule="atLeast"/>
                    <w:jc w:val="both"/>
                  </w:pPr>
                  <w:r>
                    <w:t>3</w:t>
                  </w:r>
                  <w:r w:rsidR="00315C92" w:rsidRPr="00315C92">
                    <w:t>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Подготовиться к отключению вентиляционных систем и кондиционеров, создать запасы материалов для герметизации помещений, запас воды в герметичной таре, быть в готовности к эвакуации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7E33EE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</w:t>
                  </w:r>
                  <w:r>
                    <w:t>м.зав.по АХЧ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«Ч»+1 час.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>
                  <w:pPr>
                    <w:pStyle w:val="a7"/>
                    <w:spacing w:line="60" w:lineRule="atLeast"/>
                    <w:jc w:val="both"/>
                  </w:pPr>
                  <w:r>
                    <w:t>4</w:t>
                  </w:r>
                  <w:r w:rsidR="00315C92" w:rsidRPr="00315C92">
                    <w:t>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92163B">
                  <w:pPr>
                    <w:pStyle w:val="a7"/>
                    <w:spacing w:line="60" w:lineRule="atLeast"/>
                  </w:pPr>
                  <w:r w:rsidRPr="00315C92">
                    <w:t>Обеспечить постоянное взаимодействие с управлением (отделом, сектором) по ГОЧС и комиссией по ЧС органа местного самоуправления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Заведующий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6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угрозе возникновения стихийных бедствий (резком изменении температуры воздуха, сильном ветре, ливневых дождях, снегопадах и т.п.)</w:t>
                  </w: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Организовать наблюдение за состоянием окружающей среды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7E33EE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</w:t>
                  </w:r>
                  <w:r>
                    <w:t>м.зав.по АХЧ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121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21" w:lineRule="atLeast"/>
                    <w:jc w:val="both"/>
                  </w:pPr>
                  <w:r w:rsidRPr="00315C92">
                    <w:t>2.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21" w:lineRule="atLeast"/>
                    <w:jc w:val="both"/>
                  </w:pPr>
                  <w:r w:rsidRPr="00315C92">
                    <w:t>Организовать посменное круглосуточное дежурство руководящего сост</w:t>
                  </w:r>
                  <w:r w:rsidR="00014B81">
                    <w:t>ава в ДОУ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21" w:lineRule="atLeast"/>
                    <w:jc w:val="both"/>
                  </w:pPr>
                  <w:r w:rsidRPr="00315C92">
                    <w:t>Заведующий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21" w:lineRule="atLeast"/>
                    <w:jc w:val="both"/>
                  </w:pPr>
                  <w:r w:rsidRPr="00315C92">
                    <w:t>«Ч»+1 час.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60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3.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014B81">
                  <w:pPr>
                    <w:pStyle w:val="a7"/>
                    <w:spacing w:line="240" w:lineRule="atLeast"/>
                  </w:pPr>
                  <w:r w:rsidRPr="00315C92">
                    <w:t>Оценить противопожарное состояние, образовательного учреждения;усилить контроль за состоянием коммунально-энергетических сетей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7E33EE">
                  <w:pPr>
                    <w:pStyle w:val="a7"/>
                    <w:spacing w:line="60" w:lineRule="atLeast"/>
                    <w:jc w:val="both"/>
                  </w:pPr>
                  <w:r w:rsidRPr="00315C92">
                    <w:t>За</w:t>
                  </w:r>
                  <w:r>
                    <w:t>м.зав.по АХЧ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60" w:lineRule="atLeast"/>
                    <w:jc w:val="both"/>
                  </w:pPr>
                  <w:r w:rsidRPr="00315C92">
                    <w:t>«Ч»+3 час.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trHeight w:val="137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4.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 w:rsidP="006E7E19">
                  <w:pPr>
                    <w:pStyle w:val="a7"/>
                    <w:spacing w:line="137" w:lineRule="atLeast"/>
                  </w:pPr>
                  <w:r w:rsidRPr="00315C92">
                    <w:t xml:space="preserve">Обеспечить поддержание взаимодействия с </w:t>
                  </w:r>
                  <w:r w:rsidR="007E33EE">
                    <w:t xml:space="preserve">сектором по ГО и ЧС города. </w:t>
                  </w:r>
                  <w:r w:rsidRPr="00315C92">
                    <w:t>Быть в готовности к эвакуации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Ответственный по ГО</w:t>
                  </w:r>
                  <w:r w:rsidR="007E33EE">
                    <w:t xml:space="preserve"> и ЧС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постоянно</w:t>
                  </w: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  <w:tr w:rsidR="00315C92" w:rsidRPr="00315C92" w:rsidTr="0092163B">
              <w:trPr>
                <w:gridAfter w:val="1"/>
                <w:wAfter w:w="303" w:type="dxa"/>
                <w:trHeight w:val="520"/>
              </w:trPr>
              <w:tc>
                <w:tcPr>
                  <w:tcW w:w="1104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240" w:lineRule="atLeast"/>
                    <w:jc w:val="center"/>
                  </w:pPr>
                  <w:r w:rsidRPr="00315C92">
                    <w:rPr>
                      <w:b/>
                      <w:bCs/>
                    </w:rPr>
                    <w:t>При получении анонимной информации об угрозе террористической акции на территории образовательного учреждения или вблизи от него</w:t>
                  </w:r>
                </w:p>
              </w:tc>
            </w:tr>
            <w:tr w:rsidR="00315C92" w:rsidRPr="00315C92" w:rsidTr="0092163B">
              <w:trPr>
                <w:trHeight w:val="137"/>
              </w:trPr>
              <w:tc>
                <w:tcPr>
                  <w:tcW w:w="4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1.</w:t>
                  </w:r>
                </w:p>
              </w:tc>
              <w:tc>
                <w:tcPr>
                  <w:tcW w:w="7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DA0251" w:rsidP="006E7E19">
                  <w:pPr>
                    <w:pStyle w:val="a7"/>
                    <w:spacing w:line="137" w:lineRule="atLeast"/>
                  </w:pPr>
                  <w:r>
                    <w:t>Немедленно доложить заведующему</w:t>
                  </w:r>
                  <w:r w:rsidR="00315C92" w:rsidRPr="00315C92">
                    <w:t xml:space="preserve"> и в правоохранительные органы и действовать согласно полученных от них распоряжений и рекомендаций</w:t>
                  </w:r>
                </w:p>
              </w:tc>
              <w:tc>
                <w:tcPr>
                  <w:tcW w:w="18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Все работники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315C92" w:rsidRPr="00315C92" w:rsidRDefault="00315C92">
                  <w:pPr>
                    <w:pStyle w:val="a7"/>
                    <w:spacing w:line="137" w:lineRule="atLeast"/>
                    <w:jc w:val="both"/>
                  </w:pPr>
                  <w:r w:rsidRPr="00315C92">
                    <w:t>При необходимости</w:t>
                  </w:r>
                </w:p>
              </w:tc>
              <w:tc>
                <w:tcPr>
                  <w:tcW w:w="303" w:type="dxa"/>
                  <w:vAlign w:val="center"/>
                  <w:hideMark/>
                </w:tcPr>
                <w:p w:rsidR="00315C92" w:rsidRPr="00315C92" w:rsidRDefault="00315C92">
                  <w:pPr>
                    <w:spacing w:line="240" w:lineRule="atLeast"/>
                  </w:pPr>
                </w:p>
              </w:tc>
            </w:tr>
          </w:tbl>
          <w:p w:rsidR="00315C92" w:rsidRPr="00315C92" w:rsidRDefault="00315C92" w:rsidP="007E33EE">
            <w:pPr>
              <w:pStyle w:val="a7"/>
              <w:spacing w:line="240" w:lineRule="atLeast"/>
              <w:ind w:right="2278"/>
              <w:jc w:val="both"/>
            </w:pPr>
          </w:p>
        </w:tc>
      </w:tr>
    </w:tbl>
    <w:p w:rsidR="005A0F60" w:rsidRDefault="00315C92" w:rsidP="008F77EE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32"/>
          <w:szCs w:val="32"/>
        </w:rPr>
      </w:pPr>
      <w:r>
        <w:rPr>
          <w:rStyle w:val="articleseparator"/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 </w:t>
      </w:r>
    </w:p>
    <w:sectPr w:rsidR="005A0F60" w:rsidSect="0047697B">
      <w:pgSz w:w="11906" w:h="16838"/>
      <w:pgMar w:top="567" w:right="282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2pt;height:9.2pt" o:bullet="t">
        <v:imagedata r:id="rId1" o:title="BD14868_"/>
      </v:shape>
    </w:pict>
  </w:numPicBullet>
  <w:numPicBullet w:numPicBulletId="1">
    <w:pict>
      <v:shape id="_x0000_i1041" type="#_x0000_t75" style="width:9.2pt;height:9.2pt" o:bullet="t">
        <v:imagedata r:id="rId2" o:title="BD14583_"/>
      </v:shape>
    </w:pict>
  </w:numPicBullet>
  <w:abstractNum w:abstractNumId="0" w15:restartNumberingAfterBreak="0">
    <w:nsid w:val="39EB311F"/>
    <w:multiLevelType w:val="hybridMultilevel"/>
    <w:tmpl w:val="803CFCEE"/>
    <w:lvl w:ilvl="0" w:tplc="69E4E1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B41C0"/>
    <w:multiLevelType w:val="multilevel"/>
    <w:tmpl w:val="6728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93DC6"/>
    <w:multiLevelType w:val="hybridMultilevel"/>
    <w:tmpl w:val="2560169C"/>
    <w:lvl w:ilvl="0" w:tplc="21E22E8A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DC705A5"/>
    <w:multiLevelType w:val="hybridMultilevel"/>
    <w:tmpl w:val="63A654C0"/>
    <w:lvl w:ilvl="0" w:tplc="21E22E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F53CA"/>
    <w:multiLevelType w:val="multilevel"/>
    <w:tmpl w:val="4754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769"/>
    <w:rsid w:val="00004AF0"/>
    <w:rsid w:val="00014B81"/>
    <w:rsid w:val="00054C52"/>
    <w:rsid w:val="000747FD"/>
    <w:rsid w:val="00095EB7"/>
    <w:rsid w:val="000B6AB7"/>
    <w:rsid w:val="00181A5D"/>
    <w:rsid w:val="001C22C3"/>
    <w:rsid w:val="001F263C"/>
    <w:rsid w:val="00235BDC"/>
    <w:rsid w:val="002B23AB"/>
    <w:rsid w:val="002D3579"/>
    <w:rsid w:val="0030502A"/>
    <w:rsid w:val="00315C92"/>
    <w:rsid w:val="00353828"/>
    <w:rsid w:val="0035461E"/>
    <w:rsid w:val="003B6464"/>
    <w:rsid w:val="003F41D6"/>
    <w:rsid w:val="0045039A"/>
    <w:rsid w:val="0047697B"/>
    <w:rsid w:val="00495F0B"/>
    <w:rsid w:val="004A3072"/>
    <w:rsid w:val="004C5742"/>
    <w:rsid w:val="00567215"/>
    <w:rsid w:val="005A0F60"/>
    <w:rsid w:val="00645BB2"/>
    <w:rsid w:val="00676769"/>
    <w:rsid w:val="006E7E19"/>
    <w:rsid w:val="006F59B1"/>
    <w:rsid w:val="007A61D4"/>
    <w:rsid w:val="007E33EE"/>
    <w:rsid w:val="00801544"/>
    <w:rsid w:val="0087291A"/>
    <w:rsid w:val="008D218C"/>
    <w:rsid w:val="008F77EE"/>
    <w:rsid w:val="0092163B"/>
    <w:rsid w:val="009401B8"/>
    <w:rsid w:val="009522A0"/>
    <w:rsid w:val="0096254D"/>
    <w:rsid w:val="009F7BD4"/>
    <w:rsid w:val="00A93432"/>
    <w:rsid w:val="00AD07F5"/>
    <w:rsid w:val="00B52A4F"/>
    <w:rsid w:val="00B56EA3"/>
    <w:rsid w:val="00C1209F"/>
    <w:rsid w:val="00C7671C"/>
    <w:rsid w:val="00CD593E"/>
    <w:rsid w:val="00D74463"/>
    <w:rsid w:val="00D97ED8"/>
    <w:rsid w:val="00DA0251"/>
    <w:rsid w:val="00DE2EFE"/>
    <w:rsid w:val="00E136EF"/>
    <w:rsid w:val="00E95E0A"/>
    <w:rsid w:val="00EB0D80"/>
    <w:rsid w:val="00ED7D39"/>
    <w:rsid w:val="00F61181"/>
    <w:rsid w:val="00FD5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015B"/>
  <w15:docId w15:val="{23E188CB-FF8E-45CA-9C1A-474D1B67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77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F61181"/>
  </w:style>
  <w:style w:type="paragraph" w:customStyle="1" w:styleId="c4">
    <w:name w:val="c4"/>
    <w:basedOn w:val="a"/>
    <w:rsid w:val="00F6118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C57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F263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315C92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31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</cp:lastModifiedBy>
  <cp:revision>9</cp:revision>
  <cp:lastPrinted>2022-12-16T05:28:00Z</cp:lastPrinted>
  <dcterms:created xsi:type="dcterms:W3CDTF">2022-09-13T08:57:00Z</dcterms:created>
  <dcterms:modified xsi:type="dcterms:W3CDTF">2022-12-16T05:43:00Z</dcterms:modified>
</cp:coreProperties>
</file>